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考生网络远程复试诚信承诺书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我是参加河海大学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1年硕士研究生复试的考生，我已认真阅读《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1年全国硕士研究生招生工作管理规定》《国家教育考试违规处理办法》《中华人民共和国刑法修正案（九）》《河海大学2021年硕士研究生复试录取工作办法》《网络远程复试考场规则》等有关规定，我认可网络远程复试的形式，为维护此次考试的严肃性和公平性，确保考试的顺利进行，郑重承诺以下事项：</w:t>
      </w:r>
    </w:p>
    <w:p>
      <w:pPr>
        <w:spacing w:line="480" w:lineRule="exact"/>
        <w:ind w:firstLine="703" w:firstLineChars="200"/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1.</w:t>
      </w:r>
      <w:r>
        <w:rPr>
          <w:rFonts w:hint="eastAsia" w:ascii="Times New Roman" w:hAnsi="Times New Roman" w:eastAsia="仿宋_GB2312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自觉服从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河海大学考试组织管理部门的统一安排，接受管理人员的检查、监督和管理。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保证在网络远程复试过程中尽力保持考试过程顺畅。保证不记录和传播考试过程的音视频等信息、不将考试内容告知他人，独立自主完成考试。</w:t>
      </w:r>
    </w:p>
    <w:p>
      <w:pPr>
        <w:spacing w:line="480" w:lineRule="exact"/>
        <w:ind w:firstLine="700" w:firstLineChars="200"/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保证在考试中诚实守信，自觉遵守国家和</w:t>
      </w:r>
      <w:r>
        <w:rPr>
          <w:rFonts w:ascii="Times New Roman" w:hAnsi="Times New Roman" w:eastAsia="仿宋_GB2312" w:cs="Times New Roman"/>
          <w:spacing w:val="15"/>
          <w:kern w:val="0"/>
          <w:sz w:val="32"/>
          <w:szCs w:val="32"/>
        </w:rPr>
        <w:t>河海大学</w:t>
      </w:r>
      <w:r>
        <w:rPr>
          <w:rFonts w:hint="eastAsia" w:ascii="Times New Roman" w:hAnsi="Times New Roman" w:eastAsia="仿宋_GB2312" w:cs="Times New Roman"/>
          <w:spacing w:val="15"/>
          <w:kern w:val="0"/>
          <w:sz w:val="32"/>
          <w:szCs w:val="32"/>
        </w:rPr>
        <w:t>有关研究生招生考试法规、考试纪律和考场规则。如有违规行为，自愿服从考试组织管理部门根据国家有关规定所作出的处罚决定。</w:t>
      </w:r>
    </w:p>
    <w:p>
      <w:pPr>
        <w:spacing w:before="156" w:beforeLines="50" w:line="500" w:lineRule="exact"/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pacing w:val="15"/>
          <w:kern w:val="0"/>
          <w:sz w:val="30"/>
          <w:szCs w:val="30"/>
        </w:rPr>
        <w:t>考生签名</w:t>
      </w:r>
      <w:r>
        <w:rPr>
          <w:rFonts w:ascii="Times New Roman" w:hAnsi="Times New Roman" w:eastAsia="仿宋_GB2312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202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1年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70B8D"/>
    <w:rsid w:val="000F4FCF"/>
    <w:rsid w:val="000F564A"/>
    <w:rsid w:val="00127615"/>
    <w:rsid w:val="002657FD"/>
    <w:rsid w:val="002D1586"/>
    <w:rsid w:val="002E1C57"/>
    <w:rsid w:val="002F27FD"/>
    <w:rsid w:val="003079AD"/>
    <w:rsid w:val="00327DFC"/>
    <w:rsid w:val="00386773"/>
    <w:rsid w:val="00396C83"/>
    <w:rsid w:val="00423207"/>
    <w:rsid w:val="00464182"/>
    <w:rsid w:val="004D5F5C"/>
    <w:rsid w:val="00522F45"/>
    <w:rsid w:val="00560126"/>
    <w:rsid w:val="00566BDA"/>
    <w:rsid w:val="00597863"/>
    <w:rsid w:val="005F550B"/>
    <w:rsid w:val="006950E7"/>
    <w:rsid w:val="006D0319"/>
    <w:rsid w:val="00704F7A"/>
    <w:rsid w:val="007977C3"/>
    <w:rsid w:val="007C71C9"/>
    <w:rsid w:val="00822281"/>
    <w:rsid w:val="00866702"/>
    <w:rsid w:val="0087169D"/>
    <w:rsid w:val="008A3C4C"/>
    <w:rsid w:val="009303C9"/>
    <w:rsid w:val="009876B4"/>
    <w:rsid w:val="009A499E"/>
    <w:rsid w:val="009B36E2"/>
    <w:rsid w:val="009B4CCD"/>
    <w:rsid w:val="009E6246"/>
    <w:rsid w:val="00A209EA"/>
    <w:rsid w:val="00A25B17"/>
    <w:rsid w:val="00A4240A"/>
    <w:rsid w:val="00A43223"/>
    <w:rsid w:val="00A93614"/>
    <w:rsid w:val="00AD51D9"/>
    <w:rsid w:val="00AF1797"/>
    <w:rsid w:val="00AF7073"/>
    <w:rsid w:val="00B42A29"/>
    <w:rsid w:val="00B91AF7"/>
    <w:rsid w:val="00C33379"/>
    <w:rsid w:val="00CF6DE4"/>
    <w:rsid w:val="00DE0A5F"/>
    <w:rsid w:val="00E35E9E"/>
    <w:rsid w:val="00E85401"/>
    <w:rsid w:val="00EA063D"/>
    <w:rsid w:val="00ED299A"/>
    <w:rsid w:val="00F27C39"/>
    <w:rsid w:val="00F6096D"/>
    <w:rsid w:val="00FB31F2"/>
    <w:rsid w:val="02484BA2"/>
    <w:rsid w:val="0647075B"/>
    <w:rsid w:val="0A0D3A35"/>
    <w:rsid w:val="0BC82785"/>
    <w:rsid w:val="0E2C04E8"/>
    <w:rsid w:val="13A52A83"/>
    <w:rsid w:val="1C73558F"/>
    <w:rsid w:val="1F647DA0"/>
    <w:rsid w:val="213D3ED4"/>
    <w:rsid w:val="286536BE"/>
    <w:rsid w:val="29C57820"/>
    <w:rsid w:val="2B5761A3"/>
    <w:rsid w:val="2EA75B3C"/>
    <w:rsid w:val="2F636F46"/>
    <w:rsid w:val="304658C4"/>
    <w:rsid w:val="3AE07486"/>
    <w:rsid w:val="3B005FF7"/>
    <w:rsid w:val="3C55397C"/>
    <w:rsid w:val="40AE29EB"/>
    <w:rsid w:val="40B17484"/>
    <w:rsid w:val="45A1104B"/>
    <w:rsid w:val="48930073"/>
    <w:rsid w:val="49FE598D"/>
    <w:rsid w:val="509F3A8A"/>
    <w:rsid w:val="57C64FAA"/>
    <w:rsid w:val="58D562EC"/>
    <w:rsid w:val="59CB70A1"/>
    <w:rsid w:val="5C936201"/>
    <w:rsid w:val="5D564E0D"/>
    <w:rsid w:val="6014170F"/>
    <w:rsid w:val="64C60313"/>
    <w:rsid w:val="67BD01DC"/>
    <w:rsid w:val="70D44312"/>
    <w:rsid w:val="78305450"/>
    <w:rsid w:val="7E1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4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5"/>
    <w:basedOn w:val="1"/>
    <w:uiPriority w:val="0"/>
    <w:pPr>
      <w:widowControl/>
      <w:pBdr>
        <w:top w:val="single" w:color="33CCCC" w:sz="4" w:space="0"/>
        <w:bottom w:val="single" w:color="33CCCC" w:sz="4" w:space="0"/>
        <w:right w:val="single" w:color="33CCCC" w:sz="4" w:space="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6"/>
    <w:basedOn w:val="1"/>
    <w:uiPriority w:val="0"/>
    <w:pPr>
      <w:widowControl/>
      <w:pBdr>
        <w:top w:val="single" w:color="33CCCC" w:sz="4" w:space="0"/>
        <w:left w:val="single" w:color="33CCCC" w:sz="4" w:space="0"/>
        <w:bottom w:val="single" w:color="33CCCC" w:sz="4" w:space="0"/>
        <w:right w:val="single" w:color="33CCCC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7"/>
    <w:basedOn w:val="1"/>
    <w:uiPriority w:val="0"/>
    <w:pPr>
      <w:widowControl/>
      <w:pBdr>
        <w:top w:val="single" w:color="33CCCC" w:sz="4" w:space="0"/>
        <w:left w:val="single" w:color="33CCCC" w:sz="4" w:space="0"/>
        <w:bottom w:val="single" w:color="33CCCC" w:sz="4" w:space="0"/>
        <w:right w:val="single" w:color="33CCCC" w:sz="4" w:space="0"/>
      </w:pBdr>
      <w:shd w:val="clear" w:color="000000" w:fill="CCFFFF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1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2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2086</Words>
  <Characters>11894</Characters>
  <Lines>99</Lines>
  <Paragraphs>27</Paragraphs>
  <TotalTime>5</TotalTime>
  <ScaleCrop>false</ScaleCrop>
  <LinksUpToDate>false</LinksUpToDate>
  <CharactersWithSpaces>13953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2020-05-08T05:54:00Z</dcterms:created>
  <dc:creator>Administrator</dc:creator>
  <cp:lastModifiedBy>Administrator</cp:lastModifiedBy>
  <cp:lastPrinted>2020-05-08T07:18:00Z</cp:lastPrinted>
  <dcterms:modified xsi:type="dcterms:W3CDTF">2021-04-07T10:27:58Z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D9FD10A981F74217BEA60672BF98BBEB</vt:lpwstr>
  </property>
</Properties>
</file>