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04" w:rsidRDefault="00916C96" w:rsidP="005042F1">
      <w:pPr>
        <w:widowControl/>
        <w:shd w:val="clear" w:color="auto" w:fill="FFFFFF"/>
        <w:spacing w:line="360" w:lineRule="atLeast"/>
        <w:ind w:firstLineChars="1000" w:firstLine="3200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2021</w:t>
      </w:r>
      <w:r w:rsidR="00A27404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级非全日制工程硕士研究生课表（地质）</w:t>
      </w:r>
    </w:p>
    <w:p w:rsidR="004E7014" w:rsidRPr="004E7014" w:rsidRDefault="00916C96" w:rsidP="004E7014">
      <w:pPr>
        <w:widowControl/>
        <w:shd w:val="clear" w:color="auto" w:fill="FFFFFF"/>
        <w:spacing w:line="360" w:lineRule="atLeast"/>
        <w:ind w:firstLine="2355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2021</w:t>
      </w:r>
      <w:r w:rsidR="004E7014" w:rsidRPr="004E7014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级地球科学与工程学院工程硕士研究生（第一学期）课程安排</w:t>
      </w:r>
    </w:p>
    <w:p w:rsidR="004E7014" w:rsidRPr="004E7014" w:rsidRDefault="004E7014" w:rsidP="004E7014">
      <w:pPr>
        <w:widowControl/>
        <w:shd w:val="clear" w:color="auto" w:fill="FFFFFF"/>
        <w:spacing w:line="260" w:lineRule="atLeast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                                                     （地质工程）</w:t>
      </w:r>
    </w:p>
    <w:tbl>
      <w:tblPr>
        <w:tblW w:w="13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021"/>
        <w:gridCol w:w="983"/>
        <w:gridCol w:w="1497"/>
        <w:gridCol w:w="1381"/>
        <w:gridCol w:w="1497"/>
        <w:gridCol w:w="1497"/>
        <w:gridCol w:w="1265"/>
        <w:gridCol w:w="1355"/>
        <w:gridCol w:w="1367"/>
      </w:tblGrid>
      <w:tr w:rsidR="00233A14" w:rsidRPr="004E7014" w:rsidTr="004416E8">
        <w:trPr>
          <w:trHeight w:val="570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4E7014" w:rsidRPr="004E7014" w:rsidRDefault="004E7014" w:rsidP="004E701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星期五晚上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星期六上午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星期六下午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星期六晚上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星期日上午</w:t>
            </w:r>
          </w:p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星期日下午</w:t>
            </w: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星期日晚上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93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6D2CEF" w:rsidP="004E701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2021.10.15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老师：刘瑾、孙少锐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88199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6D2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.10.22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6D2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6D2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B81" w:rsidRDefault="00701B81" w:rsidP="00701B81">
            <w:pPr>
              <w:widowControl/>
              <w:spacing w:before="105" w:after="105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01B81" w:rsidRPr="004E7014" w:rsidRDefault="00701B81" w:rsidP="00701B81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线上上课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老师：孙少锐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88199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6D2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.10.29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6D2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  <w:r w:rsidR="00405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6D2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C427BB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441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11．5、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6、7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高等物化探技术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B81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701B81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8CE" w:rsidRPr="004E7014" w:rsidRDefault="00A028CE" w:rsidP="00A028CE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4E7014" w:rsidRPr="004E7014" w:rsidRDefault="00A028CE" w:rsidP="00A028CE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老师：张宏兵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C427BB" w:rsidRDefault="00C427BB" w:rsidP="004E7014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2021.11</w:t>
            </w:r>
            <w:r w:rsidR="00233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  <w:r w:rsidR="00233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13、14、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8CE" w:rsidRPr="004E7014" w:rsidRDefault="004E7014" w:rsidP="00A028CE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="00A028CE"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4E7014" w:rsidRDefault="00A028CE" w:rsidP="00A028CE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老师：杨凤根</w:t>
            </w:r>
          </w:p>
          <w:p w:rsidR="00A028CE" w:rsidRPr="004E7014" w:rsidRDefault="00A028CE" w:rsidP="00A028CE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C427BB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2021.11</w:t>
            </w:r>
            <w:r w:rsidR="00233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  <w:r w:rsidR="00233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233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B81" w:rsidRDefault="004E7014" w:rsidP="00701B81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01B81" w:rsidRPr="004E7014" w:rsidRDefault="00701B81" w:rsidP="00701B81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  <w:p w:rsidR="004E7014" w:rsidRPr="00701B81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老师：刘瑾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C427BB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2021.11.26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C427BB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.12.</w:t>
            </w:r>
            <w:r w:rsidR="00E545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3、4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E545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老师：骆祖江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A14" w:rsidRPr="004E7014" w:rsidTr="004416E8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</w:t>
            </w:r>
            <w:r w:rsidR="006D2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E54505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C42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.12.10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C42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  <w:r w:rsidR="004E7014" w:rsidRPr="004E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C427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4E7014" w:rsidRPr="004E7014" w:rsidRDefault="004E7014" w:rsidP="004E701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老师：张发明</w:t>
            </w:r>
          </w:p>
        </w:tc>
      </w:tr>
    </w:tbl>
    <w:p w:rsidR="004E7014" w:rsidRDefault="004E7014" w:rsidP="004E7014"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70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27404" w:rsidRPr="004E7014" w:rsidRDefault="00A27404" w:rsidP="004E7014"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</w:p>
    <w:tbl>
      <w:tblPr>
        <w:tblW w:w="13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790"/>
        <w:gridCol w:w="2765"/>
        <w:gridCol w:w="2765"/>
        <w:gridCol w:w="1222"/>
        <w:gridCol w:w="1222"/>
      </w:tblGrid>
      <w:tr w:rsidR="004E7014" w:rsidRPr="004E7014" w:rsidTr="004E701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4E7014"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E110002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4E7014"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4E7014"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高等物化</w:t>
            </w:r>
            <w:proofErr w:type="gramStart"/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探技术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4E7014"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E1100</w:t>
            </w: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4E7014"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E7014" w:rsidRPr="004E7014" w:rsidTr="004E701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0D6C5E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4E7014"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7014" w:rsidRPr="004E7014" w:rsidRDefault="004E7014" w:rsidP="004E701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4E7014" w:rsidRPr="004E7014" w:rsidRDefault="004E7014" w:rsidP="004E7014">
      <w:pPr>
        <w:widowControl/>
        <w:shd w:val="clear" w:color="auto" w:fill="FFFFFF"/>
        <w:spacing w:before="105" w:after="105" w:line="285" w:lineRule="atLeast"/>
        <w:ind w:firstLine="315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E7014" w:rsidRPr="004E7014" w:rsidRDefault="004E7014" w:rsidP="004E7014">
      <w:pPr>
        <w:widowControl/>
        <w:shd w:val="clear" w:color="auto" w:fill="FFFFFF"/>
        <w:spacing w:before="105" w:after="105" w:line="285" w:lineRule="atLeast"/>
        <w:ind w:firstLine="315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说明：</w:t>
      </w:r>
    </w:p>
    <w:p w:rsidR="004E7014" w:rsidRPr="004E7014" w:rsidRDefault="004E7014" w:rsidP="004E7014">
      <w:pPr>
        <w:widowControl/>
        <w:shd w:val="clear" w:color="auto" w:fill="FFFFFF"/>
        <w:spacing w:before="105" w:after="105" w:line="285" w:lineRule="atLeast"/>
        <w:ind w:left="990" w:hanging="36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4E7014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此表为河海大学地球科学与工程学院</w:t>
      </w:r>
      <w:r w:rsidR="00F9579E">
        <w:rPr>
          <w:rFonts w:ascii="宋体" w:eastAsia="宋体" w:hAnsi="宋体" w:cs="宋体" w:hint="eastAsia"/>
          <w:color w:val="000000"/>
          <w:kern w:val="0"/>
          <w:szCs w:val="21"/>
        </w:rPr>
        <w:t>2021</w:t>
      </w: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级工程硕士研究生第一学期课程安排，教学中可能会根据相应的情况进行调整。</w:t>
      </w:r>
    </w:p>
    <w:p w:rsidR="004E7014" w:rsidRPr="004E7014" w:rsidRDefault="004E7014" w:rsidP="004E7014">
      <w:pPr>
        <w:widowControl/>
        <w:shd w:val="clear" w:color="auto" w:fill="FFFFFF"/>
        <w:spacing w:before="105" w:after="105" w:line="315" w:lineRule="atLeast"/>
        <w:ind w:firstLine="63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2、河海大学地球科学与工程学院办公室：江宁校区</w:t>
      </w:r>
      <w:proofErr w:type="gramStart"/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笃学楼</w:t>
      </w:r>
      <w:proofErr w:type="gramEnd"/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地学院911室，电话： 025-83787234，联系人：霍老师</w:t>
      </w:r>
    </w:p>
    <w:p w:rsidR="004E7014" w:rsidRPr="004E7014" w:rsidRDefault="004E7014" w:rsidP="004E7014">
      <w:pPr>
        <w:widowControl/>
        <w:shd w:val="clear" w:color="auto" w:fill="FFFFFF"/>
        <w:spacing w:before="105" w:after="105" w:line="285" w:lineRule="atLeast"/>
        <w:ind w:left="630" w:firstLine="315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4E7014">
        <w:rPr>
          <w:rFonts w:ascii="宋体" w:eastAsia="宋体" w:hAnsi="宋体" w:cs="宋体" w:hint="eastAsia"/>
          <w:color w:val="000000"/>
          <w:kern w:val="0"/>
          <w:szCs w:val="21"/>
        </w:rPr>
        <w:t>邮箱</w:t>
      </w:r>
      <w:hyperlink r:id="rId6" w:history="1">
        <w:r w:rsidRPr="004E7014">
          <w:rPr>
            <w:rFonts w:ascii="宋体" w:eastAsia="宋体" w:hAnsi="宋体" w:cs="宋体" w:hint="eastAsia"/>
            <w:color w:val="000000"/>
            <w:kern w:val="0"/>
            <w:szCs w:val="21"/>
          </w:rPr>
          <w:t>hhuhxj@163.com</w:t>
        </w:r>
      </w:hyperlink>
    </w:p>
    <w:p w:rsidR="004E7014" w:rsidRDefault="004E7014"/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755A59" w:rsidRDefault="00755A59" w:rsidP="00A27404">
      <w:pPr>
        <w:ind w:firstLineChars="900" w:firstLine="2880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A27404" w:rsidRDefault="00BC0A81" w:rsidP="00A27404">
      <w:pPr>
        <w:ind w:firstLineChars="900" w:firstLine="2880"/>
      </w:pP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2021</w:t>
      </w:r>
      <w:r w:rsidR="00A27404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级非全日制工程硕士研究生课表（测绘）</w:t>
      </w:r>
    </w:p>
    <w:p w:rsidR="00A27404" w:rsidRPr="00A27404" w:rsidRDefault="00BC0A81" w:rsidP="00A27404">
      <w:pPr>
        <w:widowControl/>
        <w:shd w:val="clear" w:color="auto" w:fill="FFFFFF"/>
        <w:spacing w:line="360" w:lineRule="atLeast"/>
        <w:ind w:firstLine="225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2021</w:t>
      </w:r>
      <w:r w:rsidR="00A27404" w:rsidRPr="00A27404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级地球科学与工程学院工程硕士研究生（第一学期）课程安排</w:t>
      </w:r>
    </w:p>
    <w:p w:rsidR="00A27404" w:rsidRPr="00A27404" w:rsidRDefault="00A27404" w:rsidP="00A27404">
      <w:pPr>
        <w:widowControl/>
        <w:shd w:val="clear" w:color="auto" w:fill="FFFFFF"/>
        <w:spacing w:line="260" w:lineRule="atLeast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                                                     （测绘工程）</w:t>
      </w:r>
    </w:p>
    <w:tbl>
      <w:tblPr>
        <w:tblW w:w="13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126"/>
        <w:gridCol w:w="993"/>
        <w:gridCol w:w="1092"/>
        <w:gridCol w:w="1366"/>
        <w:gridCol w:w="1478"/>
        <w:gridCol w:w="1478"/>
        <w:gridCol w:w="1253"/>
        <w:gridCol w:w="1341"/>
        <w:gridCol w:w="1341"/>
      </w:tblGrid>
      <w:tr w:rsidR="00A27404" w:rsidRPr="00A27404" w:rsidTr="005057C8">
        <w:trPr>
          <w:trHeight w:val="570"/>
          <w:jc w:val="center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A27404" w:rsidRPr="00A27404" w:rsidRDefault="00A27404" w:rsidP="00A2740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星期五晚上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星期六上午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星期六下午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星期六晚上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星期日上午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星期日下午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星期日晚上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93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6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93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315E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.10.15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15E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15E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老师：刘志强、刘瑾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315E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.10.22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15E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15E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A7996" w:rsidRPr="00A27404" w:rsidRDefault="001A7996" w:rsidP="001A7996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  <w:p w:rsidR="001A7996" w:rsidRPr="001A7996" w:rsidRDefault="001A7996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线上上课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</w:t>
            </w:r>
            <w:proofErr w:type="gramStart"/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沈月千</w:t>
            </w:r>
            <w:proofErr w:type="gramEnd"/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5057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.10.29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5057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30、3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5057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11.5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5057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5057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996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1A7996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A27404" w:rsidRPr="00A27404" w:rsidRDefault="00373ABC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</w:t>
            </w:r>
            <w:r w:rsidR="00A27404"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杨彪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.11.12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.11.19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996" w:rsidRDefault="00A27404" w:rsidP="001A7996">
            <w:pPr>
              <w:widowControl/>
              <w:spacing w:before="105" w:after="105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A7996" w:rsidRPr="00A27404" w:rsidRDefault="001A7996" w:rsidP="001A7996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A27404" w:rsidRPr="00A27404" w:rsidRDefault="008A00CA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老师：何敏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.11.26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.12.3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AD13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4、5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老师：何丽娜</w:t>
            </w:r>
          </w:p>
        </w:tc>
      </w:tr>
      <w:tr w:rsidR="00A27404" w:rsidRPr="00A27404" w:rsidTr="005057C8">
        <w:trPr>
          <w:trHeight w:val="675"/>
          <w:jc w:val="center"/>
        </w:trPr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315E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A274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C87AF9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="00313D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.12.1</w:t>
            </w:r>
            <w:r w:rsidR="001818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13D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  <w:r w:rsidR="00A27404" w:rsidRPr="00A274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13D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line="26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line="26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404" w:rsidRPr="00A27404" w:rsidRDefault="00A27404" w:rsidP="00A27404">
            <w:pPr>
              <w:widowControl/>
              <w:spacing w:line="26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27404" w:rsidRPr="00A27404" w:rsidRDefault="00A27404" w:rsidP="00A27404">
            <w:pPr>
              <w:widowControl/>
              <w:spacing w:line="26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线上上课</w:t>
            </w:r>
          </w:p>
          <w:p w:rsidR="00A27404" w:rsidRPr="00A27404" w:rsidRDefault="00A27404" w:rsidP="00A27404">
            <w:pPr>
              <w:widowControl/>
              <w:spacing w:before="105" w:after="105" w:line="24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老师：刘志强</w:t>
            </w:r>
          </w:p>
        </w:tc>
      </w:tr>
    </w:tbl>
    <w:p w:rsidR="00A27404" w:rsidRDefault="00A27404" w:rsidP="00A27404"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7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315E8D" w:rsidRDefault="00315E8D" w:rsidP="00A27404"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15E8D" w:rsidRPr="00A27404" w:rsidRDefault="00315E8D" w:rsidP="00A27404"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2714"/>
        <w:gridCol w:w="2649"/>
        <w:gridCol w:w="2658"/>
        <w:gridCol w:w="1183"/>
        <w:gridCol w:w="1183"/>
      </w:tblGrid>
      <w:tr w:rsidR="00A27404" w:rsidRPr="00A27404" w:rsidTr="00A2740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745936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A27404"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E110002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745936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A27404"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745936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A27404"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745936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A27404"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E090104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745936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E110001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20E090106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27404" w:rsidRPr="00A27404" w:rsidTr="00A2740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20E090107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404" w:rsidRPr="00A27404" w:rsidRDefault="00A27404" w:rsidP="00A27404">
            <w:pPr>
              <w:widowControl/>
              <w:spacing w:before="105" w:after="105" w:line="28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274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A27404" w:rsidRPr="00A27404" w:rsidRDefault="00A27404" w:rsidP="00A27404">
      <w:pPr>
        <w:widowControl/>
        <w:shd w:val="clear" w:color="auto" w:fill="FFFFFF"/>
        <w:spacing w:before="105" w:after="105" w:line="285" w:lineRule="atLeast"/>
        <w:ind w:firstLine="315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说明：</w:t>
      </w:r>
    </w:p>
    <w:p w:rsidR="00A27404" w:rsidRPr="00A27404" w:rsidRDefault="00A27404" w:rsidP="00A27404">
      <w:pPr>
        <w:widowControl/>
        <w:shd w:val="clear" w:color="auto" w:fill="FFFFFF"/>
        <w:spacing w:before="105" w:after="105" w:line="285" w:lineRule="atLeast"/>
        <w:ind w:left="990" w:hanging="36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A27404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27404">
        <w:rPr>
          <w:rFonts w:ascii="Times New Roman" w:eastAsia="微软雅黑" w:hAnsi="Times New Roman" w:cs="Times New Roman"/>
          <w:color w:val="000000"/>
          <w:kern w:val="0"/>
          <w:szCs w:val="21"/>
        </w:rPr>
        <w:t>  </w:t>
      </w: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此表为河海大学地球科学与工程学院</w:t>
      </w:r>
      <w:r w:rsidR="001818FA">
        <w:rPr>
          <w:rFonts w:ascii="宋体" w:eastAsia="宋体" w:hAnsi="宋体" w:cs="宋体" w:hint="eastAsia"/>
          <w:color w:val="000000"/>
          <w:kern w:val="0"/>
          <w:szCs w:val="21"/>
        </w:rPr>
        <w:t>2021</w:t>
      </w: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级工程硕士研究生第一学期课程安排，教学中可能会根据相应的情况进行调整。</w:t>
      </w:r>
    </w:p>
    <w:p w:rsidR="00A27404" w:rsidRPr="00A27404" w:rsidRDefault="00A27404" w:rsidP="00A27404">
      <w:pPr>
        <w:widowControl/>
        <w:shd w:val="clear" w:color="auto" w:fill="FFFFFF"/>
        <w:spacing w:before="105" w:after="105" w:line="315" w:lineRule="atLeast"/>
        <w:ind w:firstLine="63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2、河海大学地球科学与工程学院办公室：江宁校区</w:t>
      </w:r>
      <w:proofErr w:type="gramStart"/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笃学楼</w:t>
      </w:r>
      <w:proofErr w:type="gramEnd"/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地学院911室，电话： 025-83787234，联系人：霍老师</w:t>
      </w:r>
    </w:p>
    <w:p w:rsidR="00A27404" w:rsidRPr="00A27404" w:rsidRDefault="00A27404" w:rsidP="00A27404">
      <w:pPr>
        <w:widowControl/>
        <w:shd w:val="clear" w:color="auto" w:fill="FFFFFF"/>
        <w:spacing w:before="105" w:after="105" w:line="285" w:lineRule="atLeast"/>
        <w:ind w:left="630" w:firstLine="315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A27404">
        <w:rPr>
          <w:rFonts w:ascii="宋体" w:eastAsia="宋体" w:hAnsi="宋体" w:cs="宋体" w:hint="eastAsia"/>
          <w:color w:val="000000"/>
          <w:kern w:val="0"/>
          <w:szCs w:val="21"/>
        </w:rPr>
        <w:t>邮箱</w:t>
      </w:r>
      <w:hyperlink r:id="rId7" w:history="1">
        <w:r w:rsidRPr="00A27404">
          <w:rPr>
            <w:rFonts w:ascii="宋体" w:eastAsia="宋体" w:hAnsi="宋体" w:cs="宋体" w:hint="eastAsia"/>
            <w:color w:val="000000"/>
            <w:kern w:val="0"/>
            <w:szCs w:val="21"/>
          </w:rPr>
          <w:t>hhuhxj@163.com</w:t>
        </w:r>
      </w:hyperlink>
    </w:p>
    <w:p w:rsidR="00A27404" w:rsidRPr="00A27404" w:rsidRDefault="00A27404" w:rsidP="00A27404">
      <w:pPr>
        <w:widowControl/>
        <w:shd w:val="clear" w:color="auto" w:fill="FFFFFF"/>
        <w:spacing w:line="260" w:lineRule="atLeast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A27404">
        <w:rPr>
          <w:rFonts w:ascii="Times New Roman" w:eastAsia="微软雅黑" w:hAnsi="Times New Roman" w:cs="Times New Roman"/>
          <w:color w:val="000000"/>
          <w:kern w:val="0"/>
          <w:szCs w:val="21"/>
        </w:rPr>
        <w:t> </w:t>
      </w:r>
    </w:p>
    <w:p w:rsidR="00A27404" w:rsidRDefault="00A27404"/>
    <w:p w:rsidR="00A27404" w:rsidRDefault="00A27404"/>
    <w:sectPr w:rsidR="00A27404" w:rsidSect="004E70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79D2"/>
    <w:multiLevelType w:val="hybridMultilevel"/>
    <w:tmpl w:val="0E542F1A"/>
    <w:lvl w:ilvl="0" w:tplc="73A05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605"/>
    <w:rsid w:val="00045BDD"/>
    <w:rsid w:val="000D6C5E"/>
    <w:rsid w:val="001275CE"/>
    <w:rsid w:val="00174A3C"/>
    <w:rsid w:val="001818FA"/>
    <w:rsid w:val="001A7996"/>
    <w:rsid w:val="001B1E5E"/>
    <w:rsid w:val="00204640"/>
    <w:rsid w:val="00231711"/>
    <w:rsid w:val="00233A14"/>
    <w:rsid w:val="0029260D"/>
    <w:rsid w:val="00313D8E"/>
    <w:rsid w:val="00315E8D"/>
    <w:rsid w:val="00373ABC"/>
    <w:rsid w:val="00405A2E"/>
    <w:rsid w:val="004416E8"/>
    <w:rsid w:val="004E7014"/>
    <w:rsid w:val="005042F1"/>
    <w:rsid w:val="005057C8"/>
    <w:rsid w:val="006D2CEF"/>
    <w:rsid w:val="00701B81"/>
    <w:rsid w:val="00745936"/>
    <w:rsid w:val="00755A59"/>
    <w:rsid w:val="007949D2"/>
    <w:rsid w:val="008103CB"/>
    <w:rsid w:val="00881994"/>
    <w:rsid w:val="008A00CA"/>
    <w:rsid w:val="00916C96"/>
    <w:rsid w:val="00A028CE"/>
    <w:rsid w:val="00A22495"/>
    <w:rsid w:val="00A27404"/>
    <w:rsid w:val="00AD13ED"/>
    <w:rsid w:val="00B569F6"/>
    <w:rsid w:val="00BC0A81"/>
    <w:rsid w:val="00C427BB"/>
    <w:rsid w:val="00C87AF9"/>
    <w:rsid w:val="00DB1383"/>
    <w:rsid w:val="00DD6605"/>
    <w:rsid w:val="00E54505"/>
    <w:rsid w:val="00EA4266"/>
    <w:rsid w:val="00F95525"/>
    <w:rsid w:val="00F9579E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1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huhxj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uhxj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法律事务办负责人</cp:lastModifiedBy>
  <cp:revision>45</cp:revision>
  <dcterms:created xsi:type="dcterms:W3CDTF">2021-03-16T06:59:00Z</dcterms:created>
  <dcterms:modified xsi:type="dcterms:W3CDTF">2021-09-16T06:20:00Z</dcterms:modified>
</cp:coreProperties>
</file>